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8D04" w14:textId="31780C9A" w:rsidR="00B25CC3" w:rsidRPr="00B25CC3" w:rsidRDefault="00FF0EA1" w:rsidP="00B25CC3">
      <w:pPr>
        <w:rPr>
          <w:rFonts w:ascii="Times New Roman" w:eastAsia="Times New Roman" w:hAnsi="Times New Roman" w:cs="Times New Roman"/>
          <w:lang w:val="fr-CA" w:eastAsia="fr-CA"/>
        </w:rPr>
      </w:pPr>
      <w:r w:rsidRPr="00B25CC3">
        <w:rPr>
          <w:rFonts w:ascii="Times New Roman" w:eastAsia="Times New Roman" w:hAnsi="Times New Roman" w:cs="Times New Roman"/>
          <w:lang w:val="fr-CA" w:eastAsia="fr-CA"/>
        </w:rPr>
        <w:fldChar w:fldCharType="begin"/>
      </w:r>
      <w:r w:rsidRPr="00B25CC3">
        <w:rPr>
          <w:rFonts w:ascii="Times New Roman" w:eastAsia="Times New Roman" w:hAnsi="Times New Roman" w:cs="Times New Roman"/>
          <w:lang w:val="fr-CA" w:eastAsia="fr-CA"/>
        </w:rPr>
        <w:instrText xml:space="preserve"> INCLUDEPICTURE "/var/folders/nb/4kyf2gbx7_b9ktk3rsm1gtxw0000gn/T/com.microsoft.Word/WebArchiveCopyPasteTempFiles/page1image561234576" \* MERGEFORMATINET </w:instrText>
      </w:r>
      <w:r w:rsidRPr="00B25CC3">
        <w:rPr>
          <w:rFonts w:ascii="Times New Roman" w:eastAsia="Times New Roman" w:hAnsi="Times New Roman" w:cs="Times New Roman"/>
          <w:lang w:val="fr-CA" w:eastAsia="fr-CA"/>
        </w:rPr>
        <w:fldChar w:fldCharType="separate"/>
      </w:r>
      <w:r w:rsidRPr="00B25CC3">
        <w:rPr>
          <w:rFonts w:ascii="Times New Roman" w:eastAsia="Times New Roman" w:hAnsi="Times New Roman" w:cs="Times New Roman"/>
          <w:noProof/>
          <w:lang w:val="fr-CA" w:eastAsia="fr-CA"/>
        </w:rPr>
        <w:drawing>
          <wp:inline distT="0" distB="0" distL="0" distR="0" wp14:anchorId="65882C43" wp14:editId="3416E8A6">
            <wp:extent cx="6359525" cy="1029970"/>
            <wp:effectExtent l="0" t="0" r="3175" b="0"/>
            <wp:docPr id="2" name="Image 2" descr="page1image56123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612345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CC3">
        <w:rPr>
          <w:rFonts w:ascii="Times New Roman" w:eastAsia="Times New Roman" w:hAnsi="Times New Roman" w:cs="Times New Roman"/>
          <w:lang w:val="fr-CA" w:eastAsia="fr-CA"/>
        </w:rPr>
        <w:fldChar w:fldCharType="end"/>
      </w:r>
      <w:commentRangeStart w:id="0"/>
      <w:commentRangeEnd w:id="0"/>
      <w:r>
        <w:rPr>
          <w:rStyle w:val="Marquedecommentaire"/>
        </w:rPr>
        <w:commentReference w:id="0"/>
      </w:r>
    </w:p>
    <w:p w14:paraId="318AB6B5" w14:textId="77777777" w:rsidR="00E94616" w:rsidRDefault="001C316F"/>
    <w:p w14:paraId="319018F1" w14:textId="77777777" w:rsidR="00855587" w:rsidRDefault="00855587"/>
    <w:p w14:paraId="0019B191" w14:textId="1945FDD7" w:rsidR="00855587" w:rsidRPr="001C0F10" w:rsidRDefault="00855587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>Program</w:t>
      </w:r>
      <w:r w:rsidR="001C0F10"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>a</w:t>
      </w:r>
      <w:r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 xml:space="preserve"> </w:t>
      </w:r>
      <w:r w:rsidR="001C0F10"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>Socio</w:t>
      </w:r>
      <w:r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>-Instal</w:t>
      </w:r>
      <w:r w:rsidR="001C0F10"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>ador</w:t>
      </w:r>
      <w:r w:rsidRPr="001C0F10">
        <w:rPr>
          <w:rFonts w:ascii="Arial" w:eastAsia="Times New Roman" w:hAnsi="Arial" w:cs="Arial"/>
          <w:b/>
          <w:bCs/>
          <w:sz w:val="28"/>
          <w:szCs w:val="28"/>
          <w:lang w:val="es-419" w:eastAsia="fr-CA"/>
        </w:rPr>
        <w:t xml:space="preserve"> </w:t>
      </w:r>
    </w:p>
    <w:p w14:paraId="74BDBD3F" w14:textId="6539874E" w:rsidR="00855587" w:rsidRPr="001C0F10" w:rsidRDefault="00CD3E2D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CD3E2D">
        <w:rPr>
          <w:rFonts w:ascii="ArialMT" w:eastAsia="Times New Roman" w:hAnsi="ArialMT" w:cs="Times New Roman"/>
          <w:lang w:val="es-419" w:eastAsia="fr-CA"/>
        </w:rPr>
        <w:t>Rematek Energ</w:t>
      </w:r>
      <w:r>
        <w:rPr>
          <w:rFonts w:ascii="ArialMT" w:eastAsia="Times New Roman" w:hAnsi="ArialMT" w:cs="Times New Roman"/>
          <w:lang w:val="es-419" w:eastAsia="fr-CA"/>
        </w:rPr>
        <w:t>ía</w:t>
      </w:r>
      <w:r w:rsidRPr="00CD3E2D">
        <w:rPr>
          <w:rFonts w:ascii="ArialMT" w:eastAsia="Times New Roman" w:hAnsi="ArialMT" w:cs="Times New Roman"/>
          <w:lang w:val="es-419" w:eastAsia="fr-CA"/>
        </w:rPr>
        <w:t xml:space="preserve"> está </w:t>
      </w:r>
      <w:r>
        <w:rPr>
          <w:rFonts w:ascii="ArialMT" w:eastAsia="Times New Roman" w:hAnsi="ArialMT" w:cs="Times New Roman"/>
          <w:lang w:val="es-419" w:eastAsia="fr-CA"/>
        </w:rPr>
        <w:t>a la búsqueda de</w:t>
      </w:r>
      <w:r w:rsidRPr="00CD3E2D">
        <w:rPr>
          <w:rFonts w:ascii="ArialMT" w:eastAsia="Times New Roman" w:hAnsi="ArialMT" w:cs="Times New Roman"/>
          <w:lang w:val="es-419" w:eastAsia="fr-CA"/>
        </w:rPr>
        <w:t xml:space="preserve"> socios </w:t>
      </w:r>
      <w:r>
        <w:rPr>
          <w:rFonts w:ascii="ArialMT" w:eastAsia="Times New Roman" w:hAnsi="ArialMT" w:cs="Times New Roman"/>
          <w:lang w:val="es-419" w:eastAsia="fr-CA"/>
        </w:rPr>
        <w:t xml:space="preserve">con experiencia </w:t>
      </w:r>
      <w:r w:rsidRPr="00CD3E2D">
        <w:rPr>
          <w:rFonts w:ascii="ArialMT" w:eastAsia="Times New Roman" w:hAnsi="ArialMT" w:cs="Times New Roman"/>
          <w:lang w:val="es-419" w:eastAsia="fr-CA"/>
        </w:rPr>
        <w:t xml:space="preserve">en el campo de las nuevas energías. Si usted es un contratista </w:t>
      </w:r>
      <w:r>
        <w:rPr>
          <w:rFonts w:ascii="ArialMT" w:eastAsia="Times New Roman" w:hAnsi="ArialMT" w:cs="Times New Roman"/>
          <w:lang w:val="es-419" w:eastAsia="fr-CA"/>
        </w:rPr>
        <w:t xml:space="preserve">emprendedor </w:t>
      </w:r>
      <w:r w:rsidRPr="00CD3E2D">
        <w:rPr>
          <w:rFonts w:ascii="ArialMT" w:eastAsia="Times New Roman" w:hAnsi="ArialMT" w:cs="Times New Roman"/>
          <w:lang w:val="es-419" w:eastAsia="fr-CA"/>
        </w:rPr>
        <w:t xml:space="preserve">general, un contratista </w:t>
      </w:r>
      <w:r>
        <w:rPr>
          <w:rFonts w:ascii="ArialMT" w:eastAsia="Times New Roman" w:hAnsi="ArialMT" w:cs="Times New Roman"/>
          <w:lang w:val="es-419" w:eastAsia="fr-CA"/>
        </w:rPr>
        <w:t xml:space="preserve">emprendedor en el rubro </w:t>
      </w:r>
      <w:r w:rsidRPr="00CD3E2D">
        <w:rPr>
          <w:rFonts w:ascii="ArialMT" w:eastAsia="Times New Roman" w:hAnsi="ArialMT" w:cs="Times New Roman"/>
          <w:lang w:val="es-419" w:eastAsia="fr-CA"/>
        </w:rPr>
        <w:t>eléctrico o si tiene experiencia en el diseño e instalación de nuevos sistemas de energía, ¡queremos hacer negocios con usted!</w:t>
      </w:r>
    </w:p>
    <w:p w14:paraId="2E121539" w14:textId="668C0F25" w:rsidR="00855587" w:rsidRPr="00660AF8" w:rsidRDefault="00855587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660AF8">
        <w:rPr>
          <w:rFonts w:ascii="Arial" w:eastAsia="Times New Roman" w:hAnsi="Arial" w:cs="Arial"/>
          <w:b/>
          <w:bCs/>
          <w:lang w:val="es-419" w:eastAsia="fr-CA"/>
        </w:rPr>
        <w:t>Produ</w:t>
      </w:r>
      <w:r w:rsidR="00D4162C">
        <w:rPr>
          <w:rFonts w:ascii="Arial" w:eastAsia="Times New Roman" w:hAnsi="Arial" w:cs="Arial"/>
          <w:b/>
          <w:bCs/>
          <w:lang w:val="es-419" w:eastAsia="fr-CA"/>
        </w:rPr>
        <w:t>c</w:t>
      </w:r>
      <w:r w:rsidRPr="00660AF8">
        <w:rPr>
          <w:rFonts w:ascii="Arial" w:eastAsia="Times New Roman" w:hAnsi="Arial" w:cs="Arial"/>
          <w:b/>
          <w:bCs/>
          <w:lang w:val="es-419" w:eastAsia="fr-CA"/>
        </w:rPr>
        <w:t>t</w:t>
      </w:r>
      <w:r w:rsidR="00D4162C">
        <w:rPr>
          <w:rFonts w:ascii="Arial" w:eastAsia="Times New Roman" w:hAnsi="Arial" w:cs="Arial"/>
          <w:b/>
          <w:bCs/>
          <w:lang w:val="es-419" w:eastAsia="fr-CA"/>
        </w:rPr>
        <w:t>o</w:t>
      </w:r>
      <w:r w:rsidRPr="00660AF8">
        <w:rPr>
          <w:rFonts w:ascii="Arial" w:eastAsia="Times New Roman" w:hAnsi="Arial" w:cs="Arial"/>
          <w:b/>
          <w:bCs/>
          <w:lang w:val="es-419" w:eastAsia="fr-CA"/>
        </w:rPr>
        <w:t xml:space="preserve">s: </w:t>
      </w:r>
    </w:p>
    <w:p w14:paraId="06C4EC39" w14:textId="05A0540C" w:rsidR="00855587" w:rsidRPr="00660AF8" w:rsidRDefault="00D4162C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D4162C">
        <w:rPr>
          <w:rFonts w:ascii="ArialMT" w:eastAsia="Times New Roman" w:hAnsi="ArialMT" w:cs="Times New Roman"/>
          <w:lang w:val="es-419" w:eastAsia="fr-CA"/>
        </w:rPr>
        <w:t>¡Nuestros</w:t>
      </w:r>
      <w:r>
        <w:rPr>
          <w:rFonts w:ascii="ArialMT" w:eastAsia="Times New Roman" w:hAnsi="ArialMT" w:cs="Times New Roman"/>
          <w:lang w:val="es-419" w:eastAsia="fr-CA"/>
        </w:rPr>
        <w:t xml:space="preserve"> variados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productos de calidad superior cumplen con todos los requisitos de la industria y a precios inmejorables! Si no tenemos el artículo que está buscando, háganoslo saber</w:t>
      </w:r>
      <w:r>
        <w:rPr>
          <w:rFonts w:ascii="ArialMT" w:eastAsia="Times New Roman" w:hAnsi="ArialMT" w:cs="Times New Roman"/>
          <w:lang w:val="es-419" w:eastAsia="fr-CA"/>
        </w:rPr>
        <w:t>.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¡Nuestros especialistas, que siempre están a la vanguardia de la industria, conocen a varios fabricantes que pueden satisfacer sus necesidades!</w:t>
      </w:r>
    </w:p>
    <w:p w14:paraId="4BA7093E" w14:textId="2F5C99F8" w:rsidR="00855587" w:rsidRPr="00DF22B8" w:rsidRDefault="00D4162C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>
        <w:rPr>
          <w:rFonts w:ascii="Arial" w:eastAsia="Times New Roman" w:hAnsi="Arial" w:cs="Arial"/>
          <w:b/>
          <w:bCs/>
          <w:lang w:val="es-419" w:eastAsia="fr-CA"/>
        </w:rPr>
        <w:t>Capacitación</w:t>
      </w:r>
      <w:r w:rsidR="00855587" w:rsidRPr="00DF22B8">
        <w:rPr>
          <w:rFonts w:ascii="Arial" w:eastAsia="Times New Roman" w:hAnsi="Arial" w:cs="Arial"/>
          <w:b/>
          <w:bCs/>
          <w:lang w:val="es-419" w:eastAsia="fr-CA"/>
        </w:rPr>
        <w:t xml:space="preserve">: </w:t>
      </w:r>
    </w:p>
    <w:p w14:paraId="621A74C0" w14:textId="72C506E8" w:rsidR="00855587" w:rsidRPr="00660AF8" w:rsidRDefault="00D4162C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D4162C">
        <w:rPr>
          <w:rFonts w:ascii="ArialMT" w:eastAsia="Times New Roman" w:hAnsi="ArialMT" w:cs="Times New Roman"/>
          <w:lang w:val="es-419" w:eastAsia="fr-CA"/>
        </w:rPr>
        <w:t>Alentamos a nuestros socios a</w:t>
      </w:r>
      <w:r>
        <w:rPr>
          <w:rFonts w:ascii="ArialMT" w:eastAsia="Times New Roman" w:hAnsi="ArialMT" w:cs="Times New Roman"/>
          <w:lang w:val="es-419" w:eastAsia="fr-CA"/>
        </w:rPr>
        <w:t xml:space="preserve"> realizar las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formaci</w:t>
      </w:r>
      <w:r>
        <w:rPr>
          <w:rFonts w:ascii="ArialMT" w:eastAsia="Times New Roman" w:hAnsi="ArialMT" w:cs="Times New Roman"/>
          <w:lang w:val="es-419" w:eastAsia="fr-CA"/>
        </w:rPr>
        <w:t>o</w:t>
      </w:r>
      <w:r w:rsidRPr="00D4162C">
        <w:rPr>
          <w:rFonts w:ascii="ArialMT" w:eastAsia="Times New Roman" w:hAnsi="ArialMT" w:cs="Times New Roman"/>
          <w:lang w:val="es-419" w:eastAsia="fr-CA"/>
        </w:rPr>
        <w:t>n</w:t>
      </w:r>
      <w:r>
        <w:rPr>
          <w:rFonts w:ascii="ArialMT" w:eastAsia="Times New Roman" w:hAnsi="ArialMT" w:cs="Times New Roman"/>
          <w:lang w:val="es-419" w:eastAsia="fr-CA"/>
        </w:rPr>
        <w:t>es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profesional</w:t>
      </w:r>
      <w:r>
        <w:rPr>
          <w:rFonts w:ascii="ArialMT" w:eastAsia="Times New Roman" w:hAnsi="ArialMT" w:cs="Times New Roman"/>
          <w:lang w:val="es-419" w:eastAsia="fr-CA"/>
        </w:rPr>
        <w:t>es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que se ofrece</w:t>
      </w:r>
      <w:r w:rsidR="00DF22B8">
        <w:rPr>
          <w:rFonts w:ascii="ArialMT" w:eastAsia="Times New Roman" w:hAnsi="ArialMT" w:cs="Times New Roman"/>
          <w:lang w:val="es-419" w:eastAsia="fr-CA"/>
        </w:rPr>
        <w:t>n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en el campo de las Nuevas Energías. ¡Nuestros profesionales también pueden diseñar capacitaci</w:t>
      </w:r>
      <w:r>
        <w:rPr>
          <w:rFonts w:ascii="ArialMT" w:eastAsia="Times New Roman" w:hAnsi="ArialMT" w:cs="Times New Roman"/>
          <w:lang w:val="es-419" w:eastAsia="fr-CA"/>
        </w:rPr>
        <w:t>ones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a medida para responder a todas sus preguntas sobre ventas, marketing, diseño de sistemas y soporte técnico! Además, periódicamente </w:t>
      </w:r>
      <w:r>
        <w:rPr>
          <w:rFonts w:ascii="ArialMT" w:eastAsia="Times New Roman" w:hAnsi="ArialMT" w:cs="Times New Roman"/>
          <w:lang w:val="es-419" w:eastAsia="fr-CA"/>
        </w:rPr>
        <w:t>realizamos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</w:t>
      </w:r>
      <w:r>
        <w:rPr>
          <w:rFonts w:ascii="ArialMT" w:eastAsia="Times New Roman" w:hAnsi="ArialMT" w:cs="Times New Roman"/>
          <w:lang w:val="es-419" w:eastAsia="fr-CA"/>
        </w:rPr>
        <w:t>capacitaciones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a través de Internet. Visite nuestro sitio web para ver </w:t>
      </w:r>
      <w:r>
        <w:rPr>
          <w:rFonts w:ascii="ArialMT" w:eastAsia="Times New Roman" w:hAnsi="ArialMT" w:cs="Times New Roman"/>
          <w:lang w:val="es-419" w:eastAsia="fr-CA"/>
        </w:rPr>
        <w:t>los</w:t>
      </w:r>
      <w:r w:rsidRPr="00D4162C">
        <w:rPr>
          <w:rFonts w:ascii="ArialMT" w:eastAsia="Times New Roman" w:hAnsi="ArialMT" w:cs="Times New Roman"/>
          <w:lang w:val="es-419" w:eastAsia="fr-CA"/>
        </w:rPr>
        <w:t xml:space="preserve"> horarios de </w:t>
      </w:r>
      <w:r>
        <w:rPr>
          <w:rFonts w:ascii="ArialMT" w:eastAsia="Times New Roman" w:hAnsi="ArialMT" w:cs="Times New Roman"/>
          <w:lang w:val="es-419" w:eastAsia="fr-CA"/>
        </w:rPr>
        <w:t>las formaciones.</w:t>
      </w:r>
    </w:p>
    <w:p w14:paraId="2BFDD2CD" w14:textId="712E334B" w:rsidR="00855587" w:rsidRPr="00660AF8" w:rsidRDefault="001E4B45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>
        <w:rPr>
          <w:rFonts w:ascii="Arial" w:eastAsia="Times New Roman" w:hAnsi="Arial" w:cs="Arial"/>
          <w:b/>
          <w:bCs/>
          <w:lang w:val="es-419" w:eastAsia="fr-CA"/>
        </w:rPr>
        <w:t>¡Un e</w:t>
      </w:r>
      <w:r w:rsidRPr="001E4B45">
        <w:rPr>
          <w:rFonts w:ascii="Arial" w:eastAsia="Times New Roman" w:hAnsi="Arial" w:cs="Arial"/>
          <w:b/>
          <w:bCs/>
          <w:lang w:val="es-419" w:eastAsia="fr-CA"/>
        </w:rPr>
        <w:t>xcelente servicio al cliente!</w:t>
      </w:r>
      <w:r w:rsidR="00855587" w:rsidRPr="00660AF8">
        <w:rPr>
          <w:rFonts w:ascii="Arial" w:eastAsia="Times New Roman" w:hAnsi="Arial" w:cs="Arial"/>
          <w:b/>
          <w:bCs/>
          <w:lang w:val="es-419" w:eastAsia="fr-CA"/>
        </w:rPr>
        <w:t xml:space="preserve"> </w:t>
      </w:r>
    </w:p>
    <w:p w14:paraId="438CCF46" w14:textId="37A336F7" w:rsidR="00855587" w:rsidRPr="00660AF8" w:rsidRDefault="001E4B45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1E4B45">
        <w:rPr>
          <w:rFonts w:ascii="ArialMT" w:eastAsia="Times New Roman" w:hAnsi="ArialMT" w:cs="Times New Roman"/>
          <w:lang w:val="es-419" w:eastAsia="fr-CA"/>
        </w:rPr>
        <w:t>En Rematek</w:t>
      </w:r>
      <w:r w:rsidR="00DF22B8">
        <w:rPr>
          <w:rFonts w:ascii="ArialMT" w:eastAsia="Times New Roman" w:hAnsi="ArialMT" w:cs="Times New Roman"/>
          <w:lang w:val="es-419" w:eastAsia="fr-CA"/>
        </w:rPr>
        <w:t xml:space="preserve"> </w:t>
      </w:r>
      <w:r w:rsidRPr="001E4B45">
        <w:rPr>
          <w:rFonts w:ascii="ArialMT" w:eastAsia="Times New Roman" w:hAnsi="ArialMT" w:cs="Times New Roman"/>
          <w:lang w:val="es-419" w:eastAsia="fr-CA"/>
        </w:rPr>
        <w:t>Energ</w:t>
      </w:r>
      <w:r>
        <w:rPr>
          <w:rFonts w:ascii="ArialMT" w:eastAsia="Times New Roman" w:hAnsi="ArialMT" w:cs="Times New Roman"/>
          <w:lang w:val="es-419" w:eastAsia="fr-CA"/>
        </w:rPr>
        <w:t>ía</w:t>
      </w:r>
      <w:r w:rsidRPr="001E4B45">
        <w:rPr>
          <w:rFonts w:ascii="ArialMT" w:eastAsia="Times New Roman" w:hAnsi="ArialMT" w:cs="Times New Roman"/>
          <w:lang w:val="es-419" w:eastAsia="fr-CA"/>
        </w:rPr>
        <w:t xml:space="preserve">, entendemos que su negocio es nuestro negocio. Hemos construido nuestra reputación </w:t>
      </w:r>
      <w:r>
        <w:rPr>
          <w:rFonts w:ascii="ArialMT" w:eastAsia="Times New Roman" w:hAnsi="ArialMT" w:cs="Times New Roman"/>
          <w:lang w:val="es-419" w:eastAsia="fr-CA"/>
        </w:rPr>
        <w:t>satisfaciendo</w:t>
      </w:r>
      <w:r w:rsidRPr="001E4B45">
        <w:rPr>
          <w:rFonts w:ascii="ArialMT" w:eastAsia="Times New Roman" w:hAnsi="ArialMT" w:cs="Times New Roman"/>
          <w:lang w:val="es-419" w:eastAsia="fr-CA"/>
        </w:rPr>
        <w:t xml:space="preserve"> las necesidades específicas reales de nuestros clientes. Nuestros representantes calificados lo guiarán y apoyarán en sus proyectos y en el desarrollo de su negocio. ¡Un servicio rápido y profesional </w:t>
      </w:r>
      <w:r>
        <w:rPr>
          <w:rFonts w:ascii="ArialMT" w:eastAsia="Times New Roman" w:hAnsi="ArialMT" w:cs="Times New Roman"/>
          <w:lang w:val="es-419" w:eastAsia="fr-CA"/>
        </w:rPr>
        <w:t xml:space="preserve">lo </w:t>
      </w:r>
      <w:r w:rsidRPr="001E4B45">
        <w:rPr>
          <w:rFonts w:ascii="ArialMT" w:eastAsia="Times New Roman" w:hAnsi="ArialMT" w:cs="Times New Roman"/>
          <w:lang w:val="es-419" w:eastAsia="fr-CA"/>
        </w:rPr>
        <w:t>espera! Nuestro horario de atención es de 8 a.m. a 6 p.m. EST.</w:t>
      </w:r>
    </w:p>
    <w:p w14:paraId="0BF8913E" w14:textId="02167697" w:rsidR="00855587" w:rsidRPr="00660AF8" w:rsidRDefault="001E4B45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>
        <w:rPr>
          <w:rFonts w:ascii="Arial" w:eastAsia="Times New Roman" w:hAnsi="Arial" w:cs="Arial"/>
          <w:b/>
          <w:bCs/>
          <w:lang w:val="es-419" w:eastAsia="fr-CA"/>
        </w:rPr>
        <w:t>Entregas</w:t>
      </w:r>
      <w:r w:rsidR="00855587" w:rsidRPr="00660AF8">
        <w:rPr>
          <w:rFonts w:ascii="Arial" w:eastAsia="Times New Roman" w:hAnsi="Arial" w:cs="Arial"/>
          <w:b/>
          <w:bCs/>
          <w:lang w:val="es-419" w:eastAsia="fr-CA"/>
        </w:rPr>
        <w:t xml:space="preserve">: </w:t>
      </w:r>
    </w:p>
    <w:p w14:paraId="59E89EB6" w14:textId="28DF2B1F" w:rsidR="00855587" w:rsidRPr="00660AF8" w:rsidRDefault="001E4B45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1E4B45">
        <w:rPr>
          <w:rFonts w:ascii="ArialMT" w:eastAsia="Times New Roman" w:hAnsi="ArialMT" w:cs="Times New Roman"/>
          <w:lang w:val="es-419" w:eastAsia="fr-CA"/>
        </w:rPr>
        <w:t xml:space="preserve">Todos nuestros productos se entregan FOB Ville St-Laurent, QC Canadá. Haremos todo lo que esté a nuestro alcance para minimizar los costos de entrega. Si prefiere usar su cuenta o un </w:t>
      </w:r>
      <w:r>
        <w:rPr>
          <w:rFonts w:ascii="ArialMT" w:eastAsia="Times New Roman" w:hAnsi="ArialMT" w:cs="Times New Roman"/>
          <w:lang w:val="es-419" w:eastAsia="fr-CA"/>
        </w:rPr>
        <w:t>transport</w:t>
      </w:r>
      <w:r w:rsidR="001C316F">
        <w:rPr>
          <w:rFonts w:ascii="ArialMT" w:eastAsia="Times New Roman" w:hAnsi="ArialMT" w:cs="Times New Roman"/>
          <w:lang w:val="es-419" w:eastAsia="fr-CA"/>
        </w:rPr>
        <w:t xml:space="preserve">ista </w:t>
      </w:r>
      <w:bookmarkStart w:id="1" w:name="_GoBack"/>
      <w:bookmarkEnd w:id="1"/>
      <w:r w:rsidRPr="001E4B45">
        <w:rPr>
          <w:rFonts w:ascii="ArialMT" w:eastAsia="Times New Roman" w:hAnsi="ArialMT" w:cs="Times New Roman"/>
          <w:lang w:val="es-419" w:eastAsia="fr-CA"/>
        </w:rPr>
        <w:t xml:space="preserve">específico, escriba los detalles en su formulario de pedido. </w:t>
      </w:r>
      <w:r>
        <w:rPr>
          <w:rFonts w:ascii="ArialMT" w:eastAsia="Times New Roman" w:hAnsi="ArialMT" w:cs="Times New Roman"/>
          <w:lang w:val="es-419" w:eastAsia="fr-CA"/>
        </w:rPr>
        <w:t>¡</w:t>
      </w:r>
      <w:r w:rsidRPr="001E4B45">
        <w:rPr>
          <w:rFonts w:ascii="ArialMT" w:eastAsia="Times New Roman" w:hAnsi="ArialMT" w:cs="Times New Roman"/>
          <w:lang w:val="es-419" w:eastAsia="fr-CA"/>
        </w:rPr>
        <w:t>Estaremos encantados de ayudar</w:t>
      </w:r>
      <w:r>
        <w:rPr>
          <w:rFonts w:ascii="ArialMT" w:eastAsia="Times New Roman" w:hAnsi="ArialMT" w:cs="Times New Roman"/>
          <w:lang w:val="es-419" w:eastAsia="fr-CA"/>
        </w:rPr>
        <w:t>l</w:t>
      </w:r>
      <w:r w:rsidRPr="001E4B45">
        <w:rPr>
          <w:rFonts w:ascii="ArialMT" w:eastAsia="Times New Roman" w:hAnsi="ArialMT" w:cs="Times New Roman"/>
          <w:lang w:val="es-419" w:eastAsia="fr-CA"/>
        </w:rPr>
        <w:t xml:space="preserve">e! Los </w:t>
      </w:r>
      <w:r w:rsidRPr="001E4B45">
        <w:rPr>
          <w:rFonts w:ascii="ArialMT" w:eastAsia="Times New Roman" w:hAnsi="ArialMT" w:cs="Times New Roman"/>
          <w:lang w:val="es-419" w:eastAsia="fr-CA"/>
        </w:rPr>
        <w:lastRenderedPageBreak/>
        <w:t>pedidos generalmente se procesan dentro de las 24 horas para que reciba sus productos a tiempo.</w:t>
      </w:r>
    </w:p>
    <w:p w14:paraId="4C1D85E2" w14:textId="77777777" w:rsidR="00855587" w:rsidRPr="00660AF8" w:rsidRDefault="00855587" w:rsidP="00855587">
      <w:pPr>
        <w:rPr>
          <w:rFonts w:ascii="Times New Roman" w:eastAsia="Times New Roman" w:hAnsi="Times New Roman" w:cs="Times New Roman"/>
          <w:lang w:val="es-419" w:eastAsia="fr-CA"/>
        </w:rPr>
      </w:pPr>
      <w:r w:rsidRPr="00660AF8">
        <w:rPr>
          <w:rFonts w:ascii="Times New Roman" w:eastAsia="Times New Roman" w:hAnsi="Times New Roman" w:cs="Times New Roman"/>
          <w:lang w:val="es-419" w:eastAsia="fr-CA"/>
        </w:rPr>
        <w:fldChar w:fldCharType="begin"/>
      </w:r>
      <w:r w:rsidRPr="00660AF8">
        <w:rPr>
          <w:rFonts w:ascii="Times New Roman" w:eastAsia="Times New Roman" w:hAnsi="Times New Roman" w:cs="Times New Roman"/>
          <w:lang w:val="es-419" w:eastAsia="fr-CA"/>
        </w:rPr>
        <w:instrText xml:space="preserve"> INCLUDEPICTURE "/var/folders/nb/4kyf2gbx7_b9ktk3rsm1gtxw0000gn/T/com.microsoft.Word/WebArchiveCopyPasteTempFiles/page2image561289232" \* MERGEFORMATINET </w:instrText>
      </w:r>
      <w:r w:rsidRPr="00660AF8">
        <w:rPr>
          <w:rFonts w:ascii="Times New Roman" w:eastAsia="Times New Roman" w:hAnsi="Times New Roman" w:cs="Times New Roman"/>
          <w:lang w:val="es-419" w:eastAsia="fr-CA"/>
        </w:rPr>
        <w:fldChar w:fldCharType="separate"/>
      </w:r>
      <w:r w:rsidRPr="00660AF8">
        <w:rPr>
          <w:rFonts w:ascii="Times New Roman" w:eastAsia="Times New Roman" w:hAnsi="Times New Roman" w:cs="Times New Roman"/>
          <w:noProof/>
          <w:lang w:val="es-419" w:eastAsia="fr-CA"/>
        </w:rPr>
        <w:drawing>
          <wp:inline distT="0" distB="0" distL="0" distR="0" wp14:anchorId="0D9ED99D" wp14:editId="220F0759">
            <wp:extent cx="6359525" cy="1029970"/>
            <wp:effectExtent l="0" t="0" r="3175" b="0"/>
            <wp:docPr id="1" name="Image 1" descr="page2image56128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5612892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AF8">
        <w:rPr>
          <w:rFonts w:ascii="Times New Roman" w:eastAsia="Times New Roman" w:hAnsi="Times New Roman" w:cs="Times New Roman"/>
          <w:lang w:val="es-419" w:eastAsia="fr-CA"/>
        </w:rPr>
        <w:fldChar w:fldCharType="end"/>
      </w:r>
    </w:p>
    <w:p w14:paraId="01243BF8" w14:textId="59B2B17D" w:rsidR="0081762A" w:rsidRP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 xml:space="preserve">En resumen, he aquí </w:t>
      </w:r>
      <w:r>
        <w:rPr>
          <w:rFonts w:ascii="ArialMT" w:eastAsia="Times New Roman" w:hAnsi="ArialMT" w:cs="Times New Roman"/>
          <w:lang w:val="es-419" w:eastAsia="fr-CA"/>
        </w:rPr>
        <w:t>las razones por las cuales usted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 debería hacer negocios con Rematek</w:t>
      </w:r>
      <w:r w:rsidR="00DF22B8">
        <w:rPr>
          <w:rFonts w:ascii="ArialMT" w:eastAsia="Times New Roman" w:hAnsi="ArialMT" w:cs="Times New Roman"/>
          <w:lang w:val="es-419" w:eastAsia="fr-CA"/>
        </w:rPr>
        <w:t xml:space="preserve"> </w:t>
      </w:r>
      <w:r w:rsidRPr="0081762A">
        <w:rPr>
          <w:rFonts w:ascii="ArialMT" w:eastAsia="Times New Roman" w:hAnsi="ArialMT" w:cs="Times New Roman"/>
          <w:lang w:val="es-419" w:eastAsia="fr-CA"/>
        </w:rPr>
        <w:t>Energ</w:t>
      </w:r>
      <w:r>
        <w:rPr>
          <w:rFonts w:ascii="ArialMT" w:eastAsia="Times New Roman" w:hAnsi="ArialMT" w:cs="Times New Roman"/>
          <w:lang w:val="es-419" w:eastAsia="fr-CA"/>
        </w:rPr>
        <w:t>ía</w:t>
      </w:r>
      <w:r w:rsidRPr="0081762A">
        <w:rPr>
          <w:rFonts w:ascii="ArialMT" w:eastAsia="Times New Roman" w:hAnsi="ArialMT" w:cs="Times New Roman"/>
          <w:lang w:val="es-419" w:eastAsia="fr-CA"/>
        </w:rPr>
        <w:t>:</w:t>
      </w:r>
    </w:p>
    <w:p w14:paraId="661D3B8F" w14:textId="2F937578" w:rsidR="0081762A" w:rsidRP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 xml:space="preserve">1. Tenemos un amplio </w:t>
      </w:r>
      <w:r>
        <w:rPr>
          <w:rFonts w:ascii="ArialMT" w:eastAsia="Times New Roman" w:hAnsi="ArialMT" w:cs="Times New Roman"/>
          <w:lang w:val="es-419" w:eastAsia="fr-CA"/>
        </w:rPr>
        <w:t>conocimiento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 </w:t>
      </w:r>
      <w:r>
        <w:rPr>
          <w:rFonts w:ascii="ArialMT" w:eastAsia="Times New Roman" w:hAnsi="ArialMT" w:cs="Times New Roman"/>
          <w:lang w:val="es-419" w:eastAsia="fr-CA"/>
        </w:rPr>
        <w:t>de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 las tecnologías y el diseño de los sistemas de Nueva Energía;</w:t>
      </w:r>
    </w:p>
    <w:p w14:paraId="0A82CC13" w14:textId="77777777" w:rsidR="0081762A" w:rsidRP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>2. Somos socios de fabricantes líderes en la industria; y tenemos acceso a una gama completa de productos;</w:t>
      </w:r>
    </w:p>
    <w:p w14:paraId="56DB9BCA" w14:textId="487C594B" w:rsidR="0081762A" w:rsidRP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 xml:space="preserve">3. Solo utilizamos productos </w:t>
      </w:r>
      <w:r>
        <w:rPr>
          <w:rFonts w:ascii="ArialMT" w:eastAsia="Times New Roman" w:hAnsi="ArialMT" w:cs="Times New Roman"/>
          <w:lang w:val="es-419" w:eastAsia="fr-CA"/>
        </w:rPr>
        <w:t>ya testeados</w:t>
      </w:r>
      <w:r w:rsidRPr="0081762A">
        <w:rPr>
          <w:rFonts w:ascii="ArialMT" w:eastAsia="Times New Roman" w:hAnsi="ArialMT" w:cs="Times New Roman"/>
          <w:lang w:val="es-419" w:eastAsia="fr-CA"/>
        </w:rPr>
        <w:t>;</w:t>
      </w:r>
    </w:p>
    <w:p w14:paraId="41F478A3" w14:textId="77777777" w:rsidR="0081762A" w:rsidRP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>4. Nuestro departamento de I + D está siempre atento a las nuevas tecnologías para estar a la vanguardia de la industria;</w:t>
      </w:r>
    </w:p>
    <w:p w14:paraId="5AC4E067" w14:textId="788A4BDF" w:rsidR="0081762A" w:rsidRP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>5. Es fácil hacer negocios con Rematek</w:t>
      </w:r>
      <w:r w:rsidR="00DF22B8">
        <w:rPr>
          <w:rFonts w:ascii="ArialMT" w:eastAsia="Times New Roman" w:hAnsi="ArialMT" w:cs="Times New Roman"/>
          <w:lang w:val="es-419" w:eastAsia="fr-CA"/>
        </w:rPr>
        <w:t xml:space="preserve"> 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Energía: </w:t>
      </w:r>
      <w:r>
        <w:rPr>
          <w:rFonts w:ascii="ArialMT" w:eastAsia="Times New Roman" w:hAnsi="ArialMT" w:cs="Times New Roman"/>
          <w:lang w:val="es-419" w:eastAsia="fr-CA"/>
        </w:rPr>
        <w:t>no hay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 sorpresas</w:t>
      </w:r>
      <w:r>
        <w:rPr>
          <w:rFonts w:ascii="ArialMT" w:eastAsia="Times New Roman" w:hAnsi="ArialMT" w:cs="Times New Roman"/>
          <w:lang w:val="es-419" w:eastAsia="fr-CA"/>
        </w:rPr>
        <w:t xml:space="preserve"> ni 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costos ocultos, </w:t>
      </w:r>
      <w:r>
        <w:rPr>
          <w:rFonts w:ascii="ArialMT" w:eastAsia="Times New Roman" w:hAnsi="ArialMT" w:cs="Times New Roman"/>
          <w:lang w:val="es-419" w:eastAsia="fr-CA"/>
        </w:rPr>
        <w:t xml:space="preserve">ofrecemos un </w:t>
      </w:r>
      <w:r w:rsidRPr="0081762A">
        <w:rPr>
          <w:rFonts w:ascii="ArialMT" w:eastAsia="Times New Roman" w:hAnsi="ArialMT" w:cs="Times New Roman"/>
          <w:lang w:val="es-419" w:eastAsia="fr-CA"/>
        </w:rPr>
        <w:t>servicio rápido y, sobre todo, ¡siempre</w:t>
      </w:r>
      <w:r>
        <w:rPr>
          <w:rFonts w:ascii="ArialMT" w:eastAsia="Times New Roman" w:hAnsi="ArialMT" w:cs="Times New Roman"/>
          <w:lang w:val="es-419" w:eastAsia="fr-CA"/>
        </w:rPr>
        <w:t xml:space="preserve"> encontrará</w:t>
      </w:r>
      <w:r w:rsidRPr="0081762A">
        <w:rPr>
          <w:rFonts w:ascii="ArialMT" w:eastAsia="Times New Roman" w:hAnsi="ArialMT" w:cs="Times New Roman"/>
          <w:lang w:val="es-419" w:eastAsia="fr-CA"/>
        </w:rPr>
        <w:t xml:space="preserve"> alguien para responder sus preguntas!</w:t>
      </w:r>
    </w:p>
    <w:p w14:paraId="73CBCF61" w14:textId="379F93CF" w:rsidR="0081762A" w:rsidRDefault="0081762A" w:rsidP="0081762A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81762A">
        <w:rPr>
          <w:rFonts w:ascii="ArialMT" w:eastAsia="Times New Roman" w:hAnsi="ArialMT" w:cs="Times New Roman"/>
          <w:lang w:val="es-419" w:eastAsia="fr-CA"/>
        </w:rPr>
        <w:t xml:space="preserve">¿Desea saber más sobre nuestros productos y servicios? ¡Comuníquese ahora con uno de nuestros representantes que lo guiará hacia el desarrollo exitoso de su negocio, en un </w:t>
      </w:r>
      <w:r>
        <w:rPr>
          <w:rFonts w:ascii="ArialMT" w:eastAsia="Times New Roman" w:hAnsi="ArialMT" w:cs="Times New Roman"/>
          <w:lang w:val="es-419" w:eastAsia="fr-CA"/>
        </w:rPr>
        <w:t xml:space="preserve">sector en pleno </w:t>
      </w:r>
      <w:r w:rsidRPr="0081762A">
        <w:rPr>
          <w:rFonts w:ascii="ArialMT" w:eastAsia="Times New Roman" w:hAnsi="ArialMT" w:cs="Times New Roman"/>
          <w:lang w:val="es-419" w:eastAsia="fr-CA"/>
        </w:rPr>
        <w:t>crecimiento!</w:t>
      </w:r>
    </w:p>
    <w:p w14:paraId="5A0B9DBC" w14:textId="77777777" w:rsidR="0081762A" w:rsidRPr="00660AF8" w:rsidRDefault="0081762A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</w:p>
    <w:p w14:paraId="0E71DC36" w14:textId="77777777" w:rsidR="00855587" w:rsidRPr="00660AF8" w:rsidRDefault="00855587" w:rsidP="0085558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419" w:eastAsia="fr-CA"/>
        </w:rPr>
      </w:pPr>
      <w:r w:rsidRPr="00660AF8">
        <w:rPr>
          <w:rFonts w:ascii="ArialMT" w:eastAsia="Times New Roman" w:hAnsi="ArialMT" w:cs="Times New Roman"/>
          <w:lang w:val="es-419" w:eastAsia="fr-CA"/>
        </w:rPr>
        <w:t xml:space="preserve">info@rematek-energie.com </w:t>
      </w:r>
    </w:p>
    <w:p w14:paraId="4119CDA6" w14:textId="7E2E933D" w:rsidR="00855587" w:rsidRPr="00660AF8" w:rsidRDefault="00855587" w:rsidP="00855587">
      <w:pPr>
        <w:spacing w:before="100" w:beforeAutospacing="1" w:after="100" w:afterAutospacing="1"/>
        <w:rPr>
          <w:rFonts w:ascii="ArialMT" w:eastAsia="Times New Roman" w:hAnsi="ArialMT" w:cs="Times New Roman"/>
          <w:lang w:val="es-419" w:eastAsia="fr-CA"/>
        </w:rPr>
      </w:pPr>
      <w:r w:rsidRPr="00660AF8">
        <w:rPr>
          <w:rFonts w:ascii="ArialMT" w:eastAsia="Times New Roman" w:hAnsi="ArialMT" w:cs="Times New Roman"/>
          <w:lang w:val="es-419" w:eastAsia="fr-CA"/>
        </w:rPr>
        <w:t>514</w:t>
      </w:r>
      <w:r w:rsidR="00C040EF" w:rsidRPr="00660AF8">
        <w:rPr>
          <w:rFonts w:ascii="ArialMT" w:eastAsia="Times New Roman" w:hAnsi="ArialMT" w:cs="Times New Roman"/>
          <w:lang w:val="es-419" w:eastAsia="fr-CA"/>
        </w:rPr>
        <w:t xml:space="preserve"> </w:t>
      </w:r>
      <w:r w:rsidRPr="00660AF8">
        <w:rPr>
          <w:rFonts w:ascii="ArialMT" w:eastAsia="Times New Roman" w:hAnsi="ArialMT" w:cs="Times New Roman"/>
          <w:lang w:val="es-419" w:eastAsia="fr-CA"/>
        </w:rPr>
        <w:t>333-</w:t>
      </w:r>
      <w:r w:rsidR="00E25352" w:rsidRPr="00660AF8">
        <w:rPr>
          <w:rFonts w:ascii="ArialMT" w:eastAsia="Times New Roman" w:hAnsi="ArialMT" w:cs="Times New Roman"/>
          <w:lang w:val="es-419" w:eastAsia="fr-CA"/>
        </w:rPr>
        <w:t xml:space="preserve">6414 </w:t>
      </w:r>
    </w:p>
    <w:p w14:paraId="15F33578" w14:textId="77777777" w:rsidR="00855587" w:rsidRPr="00660AF8" w:rsidRDefault="00855587">
      <w:pPr>
        <w:rPr>
          <w:lang w:val="es-419"/>
        </w:rPr>
      </w:pPr>
    </w:p>
    <w:sectPr w:rsidR="00855587" w:rsidRPr="00660AF8" w:rsidSect="005D0C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se Bergevin" w:date="2020-02-11T20:51:00Z" w:initials="LB">
    <w:p w14:paraId="2FF68E9E" w14:textId="77777777" w:rsidR="00FF0EA1" w:rsidRDefault="00FF0EA1">
      <w:pPr>
        <w:pStyle w:val="Commentaire"/>
        <w:rPr>
          <w:noProof/>
        </w:rPr>
      </w:pPr>
      <w:r>
        <w:rPr>
          <w:rStyle w:val="Marquedecommentaire"/>
        </w:rPr>
        <w:annotationRef/>
      </w:r>
      <w:r w:rsidR="00275D15">
        <w:rPr>
          <w:noProof/>
        </w:rPr>
        <w:t>Dans le texte de l'entête :</w:t>
      </w:r>
    </w:p>
    <w:p w14:paraId="7D4E856B" w14:textId="77777777" w:rsidR="00FF0EA1" w:rsidRDefault="00275D15">
      <w:pPr>
        <w:pStyle w:val="Commentaire"/>
        <w:rPr>
          <w:noProof/>
        </w:rPr>
      </w:pPr>
      <w:r>
        <w:rPr>
          <w:noProof/>
        </w:rPr>
        <w:t xml:space="preserve">8975 Henri-Bourassa </w:t>
      </w:r>
      <w:r w:rsidRPr="00275D15">
        <w:rPr>
          <w:noProof/>
          <w:color w:val="FF0000"/>
        </w:rPr>
        <w:t>O</w:t>
      </w:r>
      <w:r>
        <w:rPr>
          <w:noProof/>
        </w:rPr>
        <w:t>uest</w:t>
      </w:r>
    </w:p>
    <w:p w14:paraId="6DE7E7C4" w14:textId="38A66197" w:rsidR="00275D15" w:rsidRDefault="00275D15">
      <w:pPr>
        <w:pStyle w:val="Commentaire"/>
      </w:pPr>
      <w:r w:rsidRPr="00275D15">
        <w:rPr>
          <w:noProof/>
          <w:color w:val="FF0000"/>
        </w:rPr>
        <w:t>514 333</w:t>
      </w:r>
      <w:r>
        <w:rPr>
          <w:noProof/>
        </w:rPr>
        <w:t>-0101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E7E7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E7E7C4" w16cid:durableId="21ED92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36844"/>
    <w:multiLevelType w:val="multilevel"/>
    <w:tmpl w:val="7A1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se Bergevin">
    <w15:presenceInfo w15:providerId="AD" w15:userId="S::lise.bergevin@collegeahuntsic.qc.ca::69a111d9-d9c6-4f8f-9c36-c2774c515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87"/>
    <w:rsid w:val="00082A7E"/>
    <w:rsid w:val="001C0F10"/>
    <w:rsid w:val="001C316F"/>
    <w:rsid w:val="001E4B45"/>
    <w:rsid w:val="00275D15"/>
    <w:rsid w:val="005541CF"/>
    <w:rsid w:val="005D0C4F"/>
    <w:rsid w:val="00660AF8"/>
    <w:rsid w:val="006E6842"/>
    <w:rsid w:val="007D158E"/>
    <w:rsid w:val="0081762A"/>
    <w:rsid w:val="00855587"/>
    <w:rsid w:val="00991FFF"/>
    <w:rsid w:val="00A955E7"/>
    <w:rsid w:val="00AA3EDC"/>
    <w:rsid w:val="00AB6049"/>
    <w:rsid w:val="00B25CC3"/>
    <w:rsid w:val="00C040EF"/>
    <w:rsid w:val="00C52F93"/>
    <w:rsid w:val="00C94591"/>
    <w:rsid w:val="00CD3E2D"/>
    <w:rsid w:val="00D4162C"/>
    <w:rsid w:val="00DF22B8"/>
    <w:rsid w:val="00E25352"/>
    <w:rsid w:val="00EC3778"/>
    <w:rsid w:val="00EE5BD4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FAA1"/>
  <w15:chartTrackingRefBased/>
  <w15:docId w15:val="{AD83289A-43BD-964E-AB9A-48E8487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5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D15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15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15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5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58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D158E"/>
  </w:style>
  <w:style w:type="paragraph" w:styleId="Textedebulles">
    <w:name w:val="Balloon Text"/>
    <w:basedOn w:val="Normal"/>
    <w:link w:val="TextedebullesCar"/>
    <w:uiPriority w:val="99"/>
    <w:semiHidden/>
    <w:unhideWhenUsed/>
    <w:rsid w:val="007D158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5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Bergevin</dc:creator>
  <cp:keywords/>
  <dc:description/>
  <cp:lastModifiedBy>Marina La Forgia</cp:lastModifiedBy>
  <cp:revision>15</cp:revision>
  <dcterms:created xsi:type="dcterms:W3CDTF">2020-02-11T22:06:00Z</dcterms:created>
  <dcterms:modified xsi:type="dcterms:W3CDTF">2020-02-24T14:44:00Z</dcterms:modified>
</cp:coreProperties>
</file>